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28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9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распоряжения Правительства Ульяновской области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«</w:t>
      </w:r>
      <w:r>
        <w:rPr>
          <w:rFonts w:cs="PT Astra Serif" w:ascii="PT Astra Serif" w:hAnsi="PT Astra Serif"/>
          <w:b/>
          <w:bCs/>
          <w:sz w:val="28"/>
          <w:szCs w:val="28"/>
        </w:rPr>
        <w:t>О приостановлении проведения областных ярмарок в 2021 году</w:t>
      </w:r>
      <w:r>
        <w:rPr>
          <w:rFonts w:cs="PT Astra Serif"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8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сентября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распоряжения Правительства Ульяновской области «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О приостановлении проведения областных ярмарок в 2021 году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пециалистами департамента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проектного управления и цифровой трансформации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 w:eastAsia="zh-CN" w:bidi="ar-SA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подготовлен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-4"/>
          <w:position w:val="0"/>
          <w:sz w:val="28"/>
          <w:sz w:val="28"/>
          <w:szCs w:val="28"/>
          <w:highlight w:val="white"/>
          <w:u w:val="none"/>
          <w:effect w:val="none"/>
          <w:vertAlign w:val="baseline"/>
          <w:lang w:val="ru-RU" w:eastAsia="zh-CN" w:bidi="hi-IN"/>
        </w:rPr>
        <w:t>В целях снижения рисков распространения новой коронавирусной инфекции и обеспечения санитарно-эпидемиологической благополучия населения Ульяновской области п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роектом предлагается приостановить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/>
        </w:rPr>
        <w:t>проведение в 2021 году областных ярмарок, организуемых</w:t>
        <w:br/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 xml:space="preserve">в соответствии с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/>
        </w:rPr>
        <w:t>графиком проведения областных ярмарок в 2021 году, утверждённых распоряжением Правительства Ульяновской области</w:t>
        <w:br/>
        <w:t>от 16.03.2021 № 120-пр «О проведении областных ярмарок в 2021 году»</w:t>
      </w:r>
      <w:r>
        <w:rPr>
          <w:rFonts w:cs="PT Astra Serif" w:ascii="PT Astra Serif" w:hAnsi="PT Astra Serif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Application>LibreOffice/6.4.6.2$Linux_X86_64 LibreOffice_project/40$Build-2</Application>
  <Pages>1</Pages>
  <Words>197</Words>
  <Characters>1610</Characters>
  <CharactersWithSpaces>1838</CharactersWithSpaces>
  <Paragraphs>12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2021-06-21T16:31:00Z</dcterms:created>
  <dc:creator>Кулькова</dc:creator>
  <dc:description/>
  <dc:language>ru-RU</dc:language>
  <cp:lastModifiedBy/>
  <cp:lastPrinted>2021-09-28T17:21:39Z</cp:lastPrinted>
  <dcterms:modified xsi:type="dcterms:W3CDTF">2021-09-28T17:26:36Z</dcterms:modified>
  <cp:revision>66</cp:revision>
  <dc:subject/>
  <dc:title>Постановление Правительства Ульяновской области от 07.08.2014 N 346-П(ред. от 07.06.2021)"О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товариществ"(вместе с "Правилами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